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3BF46" w14:textId="2E4BB3E3" w:rsidR="00970D3B" w:rsidRDefault="00DA72E0">
      <w:pPr>
        <w:spacing w:after="312" w:line="250" w:lineRule="auto"/>
        <w:ind w:left="-5"/>
      </w:pPr>
      <w:r>
        <w:rPr>
          <w:sz w:val="24"/>
        </w:rPr>
        <w:t>P</w:t>
      </w:r>
      <w:r w:rsidR="00E51A53">
        <w:rPr>
          <w:sz w:val="24"/>
        </w:rPr>
        <w:t xml:space="preserve">arternes påstande i samværsspørgsmål </w:t>
      </w:r>
      <w:r>
        <w:rPr>
          <w:sz w:val="24"/>
        </w:rPr>
        <w:t xml:space="preserve">kan </w:t>
      </w:r>
      <w:r w:rsidR="00E51A53">
        <w:rPr>
          <w:sz w:val="24"/>
        </w:rPr>
        <w:t>i relevant omfang følge følgende skabelon:</w:t>
      </w:r>
    </w:p>
    <w:p w14:paraId="0C7DE25C" w14:textId="77777777" w:rsidR="00970D3B" w:rsidRDefault="00E51A53">
      <w:pPr>
        <w:spacing w:after="3"/>
        <w:ind w:left="562" w:right="4693"/>
      </w:pPr>
      <w:r>
        <w:rPr>
          <w:b/>
        </w:rPr>
        <w:t>Omfanget af samværet Hverdag:</w:t>
      </w:r>
    </w:p>
    <w:p w14:paraId="546195B3" w14:textId="77777777" w:rsidR="00970D3B" w:rsidRDefault="00E51A53">
      <w:pPr>
        <w:ind w:left="562"/>
      </w:pPr>
      <w:r>
        <w:t>{Lige/Ulige} uger fra {mandag/tirsdag/onsdag/torsdag/fredag/lørdag/søndag} {fritekst} til {mandag/tirsdag/onsdag/torsdag/fredag/lørdag/søndag} {fritekst}. Første gang den {fritekst}.</w:t>
      </w:r>
    </w:p>
    <w:p w14:paraId="3EB8C94C" w14:textId="77777777" w:rsidR="00970D3B" w:rsidRDefault="00E51A53">
      <w:pPr>
        <w:spacing w:after="3"/>
        <w:ind w:left="562"/>
      </w:pPr>
      <w:r>
        <w:rPr>
          <w:b/>
        </w:rPr>
        <w:t>Weekend:</w:t>
      </w:r>
    </w:p>
    <w:p w14:paraId="520F3735" w14:textId="77777777" w:rsidR="00970D3B" w:rsidRDefault="00E51A53">
      <w:pPr>
        <w:ind w:left="562"/>
      </w:pPr>
      <w:r>
        <w:t>{Lige/Ulige} uger fra {mandag/tirsdag/onsdag/torsdag/fredag/lørdag/søndag} {fritekst} til {mandag/tirsdag/onsdag/torsdag/fredag/lørdag/søndag} {fritekst}. Første gang den {fritekst}.</w:t>
      </w:r>
    </w:p>
    <w:p w14:paraId="2CC5DAD9" w14:textId="77777777" w:rsidR="00970D3B" w:rsidRDefault="00E51A53">
      <w:pPr>
        <w:spacing w:after="3"/>
        <w:ind w:left="562"/>
      </w:pPr>
      <w:r>
        <w:rPr>
          <w:b/>
        </w:rPr>
        <w:t>Påske:</w:t>
      </w:r>
    </w:p>
    <w:p w14:paraId="3D699491" w14:textId="77777777" w:rsidR="00970D3B" w:rsidRDefault="00E51A53">
      <w:pPr>
        <w:spacing w:after="0"/>
        <w:ind w:left="562"/>
      </w:pPr>
      <w:r>
        <w:t>{Lige/Ulige/Hvert} år fra {onsdag før skærtorsdag/skærtorsdag/lørdag før påskedag/fredag før palmesøndag} {fritekst} til {onsdag før skærtorsdag/skærtorsdag/lørdag før påskedag/2. påskedag/tirsdag efter 2. påskedag} {fritekst}. Første gang i {fritekst}.</w:t>
      </w:r>
    </w:p>
    <w:p w14:paraId="1675616F" w14:textId="77777777" w:rsidR="00970D3B" w:rsidRDefault="00E51A53">
      <w:pPr>
        <w:ind w:left="562"/>
      </w:pPr>
      <w:r>
        <w:t>{Lige/Ulige} år fra {onsdag før skærtorsdag/skærtorsdag/lørdag før påskedag/fredag før palmesøndag} {fritekst} til {onsdag før skærtorsdag/skærtorsdag/ lørdag før påskedag/2. påskedag/tirsdag efter 2. påskedag} {fritekst}. Første gang i {fritekst}.</w:t>
      </w:r>
    </w:p>
    <w:p w14:paraId="3027A23D" w14:textId="77777777" w:rsidR="00970D3B" w:rsidRDefault="00E51A53">
      <w:pPr>
        <w:spacing w:after="3"/>
        <w:ind w:left="562"/>
      </w:pPr>
      <w:r>
        <w:rPr>
          <w:b/>
        </w:rPr>
        <w:t>Vinterferie:</w:t>
      </w:r>
    </w:p>
    <w:p w14:paraId="7B87B980" w14:textId="77777777" w:rsidR="00970D3B" w:rsidRDefault="00E51A53">
      <w:pPr>
        <w:ind w:left="562" w:right="872"/>
      </w:pPr>
      <w:r>
        <w:t>{Lige/Ulige/Hvert} år fra fredag før ferien {fritekst} til {søndag 9 dage senere/mandag 10 dage senere/onsdag 5 dage senere} {fritekst}. Første gang i {fritekst}.</w:t>
      </w:r>
    </w:p>
    <w:p w14:paraId="20E45E4F" w14:textId="77777777" w:rsidR="00970D3B" w:rsidRDefault="00E51A53">
      <w:pPr>
        <w:ind w:left="562"/>
      </w:pPr>
      <w:r>
        <w:t>Ferien følger skoleferien på det sted, hvor #fornavn&amp;barn# bor.</w:t>
      </w:r>
    </w:p>
    <w:p w14:paraId="7402CB72" w14:textId="77777777" w:rsidR="00970D3B" w:rsidRDefault="00E51A53">
      <w:pPr>
        <w:spacing w:after="3"/>
        <w:ind w:left="562"/>
      </w:pPr>
      <w:r>
        <w:rPr>
          <w:b/>
        </w:rPr>
        <w:t>Efterårsferie:</w:t>
      </w:r>
    </w:p>
    <w:p w14:paraId="2A43D0F2" w14:textId="77777777" w:rsidR="00970D3B" w:rsidRDefault="00E51A53">
      <w:pPr>
        <w:ind w:left="562" w:right="872"/>
      </w:pPr>
      <w:r>
        <w:t>{Lige/Ulige/Hvert} år fra fredag før ferien {fritekst} til {søndag 9 dage senere/mandag 10 dage senere/onsdag 5 dage senere} {fritekst}. Første gang i {fritekst}.</w:t>
      </w:r>
    </w:p>
    <w:p w14:paraId="06B3A990" w14:textId="77777777" w:rsidR="00970D3B" w:rsidRDefault="00E51A53">
      <w:pPr>
        <w:spacing w:after="3"/>
        <w:ind w:left="562"/>
      </w:pPr>
      <w:r>
        <w:rPr>
          <w:b/>
        </w:rPr>
        <w:t>Jul/nytår:</w:t>
      </w:r>
    </w:p>
    <w:p w14:paraId="357C9E07" w14:textId="77777777" w:rsidR="00970D3B" w:rsidRDefault="00E51A53">
      <w:pPr>
        <w:ind w:left="562" w:right="2619"/>
      </w:pPr>
      <w:r>
        <w:t>{Lige/Ulige} år fra den {fritekst} til den {fritekst}. Første gang i {fritekst}.</w:t>
      </w:r>
    </w:p>
    <w:p w14:paraId="08C74C89" w14:textId="77777777" w:rsidR="00970D3B" w:rsidRDefault="00E51A53">
      <w:pPr>
        <w:ind w:left="562" w:right="2619"/>
      </w:pPr>
      <w:r>
        <w:t>{Lige/Ulige} år fra den {fritekst} til den {fritekst}. Første gang i {fritekst}.</w:t>
      </w:r>
    </w:p>
    <w:p w14:paraId="60CFDD03" w14:textId="77777777" w:rsidR="00970D3B" w:rsidRDefault="00E51A53">
      <w:pPr>
        <w:spacing w:after="3"/>
        <w:ind w:left="562"/>
      </w:pPr>
      <w:r>
        <w:rPr>
          <w:b/>
        </w:rPr>
        <w:t>Sommerferie:</w:t>
      </w:r>
    </w:p>
    <w:p w14:paraId="215EB39A" w14:textId="77777777" w:rsidR="00970D3B" w:rsidRDefault="00E51A53">
      <w:pPr>
        <w:spacing w:after="0"/>
        <w:ind w:left="562"/>
      </w:pPr>
      <w:r>
        <w:lastRenderedPageBreak/>
        <w:t xml:space="preserve">{7/2 gange 7/9/14/16/21/ } dage i skolernes sommerferie. Ferien begynder en </w:t>
      </w:r>
    </w:p>
    <w:p w14:paraId="491CE9EB" w14:textId="77777777" w:rsidR="00970D3B" w:rsidRDefault="00E51A53">
      <w:pPr>
        <w:ind w:left="562"/>
      </w:pPr>
      <w:r>
        <w:t>{mandag/tirsdag/onsdag/torsdag/fredag/lørdag/søndag} {fritekst} og slutter {mandag/tirsdag/onsdag/torsdag/fredag/lørdag/søndag} {7/9/14/16/21/ } dage senere {fritekst}.</w:t>
      </w:r>
    </w:p>
    <w:p w14:paraId="7546C771" w14:textId="77777777" w:rsidR="00970D3B" w:rsidRDefault="00E51A53">
      <w:pPr>
        <w:spacing w:after="3"/>
        <w:ind w:left="562"/>
      </w:pPr>
      <w:r>
        <w:rPr>
          <w:b/>
        </w:rPr>
        <w:t>Placering af sommerferie:</w:t>
      </w:r>
    </w:p>
    <w:p w14:paraId="375E298C" w14:textId="77777777" w:rsidR="00970D3B" w:rsidRDefault="00E51A53">
      <w:pPr>
        <w:spacing w:after="0"/>
        <w:ind w:left="562" w:right="151"/>
      </w:pPr>
      <w:r>
        <w:t>Kan forældrene ikke blive enige om sommerferiesamværets placering, bestemmer #fornavn&amp;far# placeringen af sin ferie først i de {lige/ulige} år. #fornavn&amp;mor# bestemmer placeringen af sin ferie først i de {lige/ulige} år. Den, der vælger først, skal give den anden forælder skriftlig besked om feriens placering senest den 1. {januar/februar/marts/april/ }.</w:t>
      </w:r>
    </w:p>
    <w:p w14:paraId="326C9E20" w14:textId="77777777" w:rsidR="00970D3B" w:rsidRDefault="00E51A53">
      <w:pPr>
        <w:spacing w:after="0"/>
        <w:ind w:left="562"/>
      </w:pPr>
      <w:r>
        <w:t>Hvis fristen ikke bliver overholdt, må den anden forælder vælge først og skal give skriftlig besked senest den 1. {februar/marts/april/ }.</w:t>
      </w:r>
    </w:p>
    <w:p w14:paraId="0BFB094B" w14:textId="77777777" w:rsidR="00970D3B" w:rsidRDefault="00E51A53">
      <w:pPr>
        <w:ind w:left="562"/>
      </w:pPr>
      <w:r>
        <w:t>{Den, der vælger sidst, skal give skriftlig besked senest den 1. maj./ } {Sommerferiesamværet placeres efter nærmere aftale. Det henstilles, at forældrene indgår en skriftlig aftale inden den 1. april./ }</w:t>
      </w:r>
    </w:p>
    <w:p w14:paraId="38A049A7" w14:textId="77777777" w:rsidR="00970D3B" w:rsidRDefault="00E51A53">
      <w:pPr>
        <w:spacing w:after="3"/>
        <w:ind w:left="562"/>
      </w:pPr>
      <w:r>
        <w:rPr>
          <w:b/>
        </w:rPr>
        <w:t>{Kristi Himmelfart, Pinse, Store Bededag:</w:t>
      </w:r>
    </w:p>
    <w:p w14:paraId="7836697A" w14:textId="77777777" w:rsidR="00970D3B" w:rsidRDefault="00E51A53">
      <w:pPr>
        <w:spacing w:after="0"/>
        <w:ind w:left="562"/>
      </w:pPr>
      <w:r>
        <w:t>Falder weekendsamværet i forbindelse med disse helligdage, udvides weekendsamværet til også at omfatte helligdagen - for Kristi Himmelfartsferiens vedkommende også med fredagen.</w:t>
      </w:r>
    </w:p>
    <w:p w14:paraId="5A79570B" w14:textId="77777777" w:rsidR="00970D3B" w:rsidRDefault="00E51A53">
      <w:pPr>
        <w:ind w:left="562"/>
      </w:pPr>
      <w:r>
        <w:t>Samværet begynder og slutter på samme klokkeslæt som weekendsamværet./ }</w:t>
      </w:r>
    </w:p>
    <w:p w14:paraId="7C0D2639" w14:textId="77777777" w:rsidR="00970D3B" w:rsidRDefault="00E51A53">
      <w:pPr>
        <w:spacing w:after="3"/>
        <w:ind w:left="562"/>
      </w:pPr>
      <w:r>
        <w:rPr>
          <w:b/>
        </w:rPr>
        <w:t xml:space="preserve">{Andet samvær:/ </w:t>
      </w:r>
      <w:r>
        <w:t>}</w:t>
      </w:r>
    </w:p>
    <w:p w14:paraId="1F8041C2" w14:textId="77777777" w:rsidR="00970D3B" w:rsidRDefault="00E51A53">
      <w:pPr>
        <w:spacing w:after="320"/>
        <w:ind w:left="562"/>
      </w:pPr>
      <w:r>
        <w:rPr>
          <w:b/>
        </w:rPr>
        <w:t>{Der gælder følgende vilkår for samværet:/ }</w:t>
      </w:r>
    </w:p>
    <w:p w14:paraId="16677C6E" w14:textId="77777777" w:rsidR="00970D3B" w:rsidRDefault="00E51A53">
      <w:pPr>
        <w:spacing w:after="3"/>
        <w:ind w:left="562"/>
      </w:pPr>
      <w:r>
        <w:rPr>
          <w:b/>
        </w:rPr>
        <w:t>Bortfald af samværet:</w:t>
      </w:r>
    </w:p>
    <w:p w14:paraId="1B1D5058" w14:textId="77777777" w:rsidR="00970D3B" w:rsidRDefault="00E51A53">
      <w:pPr>
        <w:ind w:left="562"/>
      </w:pPr>
      <w:r>
        <w:t>Weekend- og hverdagssamvær bortfalder helt, hvis samværet helt eller bare delvist ligger i bopælsforælderens ferier med #fornavn&amp;barn#, hvis ferien ligger i skoleferierne. Ved skoleferier forstås vinter-, påske,- sommer-, efterårs- og juleferien. En skoleferie starter ved slutningen af sidste skoledag før ferien og slutter den første skoledag efter ferien. Løse helligdage betragtes ikke som skoleferie.</w:t>
      </w:r>
    </w:p>
    <w:sectPr w:rsidR="00970D3B">
      <w:headerReference w:type="even" r:id="rId6"/>
      <w:headerReference w:type="default" r:id="rId7"/>
      <w:headerReference w:type="first" r:id="rId8"/>
      <w:pgSz w:w="11906" w:h="16838"/>
      <w:pgMar w:top="709" w:right="1736" w:bottom="1369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D0669" w14:textId="77777777" w:rsidR="002062BA" w:rsidRDefault="002062BA">
      <w:pPr>
        <w:spacing w:after="0" w:line="240" w:lineRule="auto"/>
      </w:pPr>
      <w:r>
        <w:separator/>
      </w:r>
    </w:p>
  </w:endnote>
  <w:endnote w:type="continuationSeparator" w:id="0">
    <w:p w14:paraId="59A497AC" w14:textId="77777777" w:rsidR="002062BA" w:rsidRDefault="0020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B7EE" w14:textId="77777777" w:rsidR="002062BA" w:rsidRDefault="002062BA">
      <w:pPr>
        <w:spacing w:after="0" w:line="240" w:lineRule="auto"/>
      </w:pPr>
      <w:r>
        <w:separator/>
      </w:r>
    </w:p>
  </w:footnote>
  <w:footnote w:type="continuationSeparator" w:id="0">
    <w:p w14:paraId="6952B927" w14:textId="77777777" w:rsidR="002062BA" w:rsidRDefault="0020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5FF71" w14:textId="77777777" w:rsidR="00970D3B" w:rsidRDefault="00E51A53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333333"/>
        <w:sz w:val="24"/>
      </w:rPr>
      <w:t>2</w:t>
    </w:r>
    <w:r>
      <w:rPr>
        <w:color w:val="333333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176DE" w14:textId="77777777" w:rsidR="00970D3B" w:rsidRDefault="00E51A53">
    <w:pPr>
      <w:spacing w:after="0"/>
      <w:ind w:left="3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333333"/>
        <w:sz w:val="24"/>
      </w:rPr>
      <w:t>2</w:t>
    </w:r>
    <w:r>
      <w:rPr>
        <w:color w:val="333333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67EE9" w14:textId="77777777" w:rsidR="00970D3B" w:rsidRDefault="00970D3B">
    <w:pPr>
      <w:spacing w:after="160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3B"/>
    <w:rsid w:val="00026D7C"/>
    <w:rsid w:val="00116C20"/>
    <w:rsid w:val="002062BA"/>
    <w:rsid w:val="00651308"/>
    <w:rsid w:val="00970D3B"/>
    <w:rsid w:val="00B0085E"/>
    <w:rsid w:val="00D05B4D"/>
    <w:rsid w:val="00DA72E0"/>
    <w:rsid w:val="00E5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F06F"/>
  <w15:docId w15:val="{8E68ED98-4052-4CD9-8A7A-708EEF3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7"/>
      <w:ind w:left="577" w:hanging="10"/>
    </w:pPr>
    <w:rPr>
      <w:rFonts w:ascii="Palatino Linotype" w:eastAsia="Palatino Linotype" w:hAnsi="Palatino Linotype" w:cs="Palatino Linotype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hd w:val="clear" w:color="auto" w:fill="000000"/>
      <w:spacing w:after="0"/>
      <w:ind w:left="432" w:hanging="10"/>
      <w:outlineLvl w:val="0"/>
    </w:pPr>
    <w:rPr>
      <w:rFonts w:ascii="Arial" w:eastAsia="Arial" w:hAnsi="Arial" w:cs="Arial"/>
      <w:color w:val="FFFFFF"/>
      <w:sz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FFFFFF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Ingerslev</dc:creator>
  <cp:keywords/>
  <cp:lastModifiedBy>Lis Bjærre</cp:lastModifiedBy>
  <cp:revision>2</cp:revision>
  <dcterms:created xsi:type="dcterms:W3CDTF">2022-03-31T11:26:00Z</dcterms:created>
  <dcterms:modified xsi:type="dcterms:W3CDTF">2022-03-31T11:26:00Z</dcterms:modified>
</cp:coreProperties>
</file>